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459862" w14:textId="39F75989" w:rsidR="00066A9C" w:rsidRPr="00EC7EEB" w:rsidRDefault="00066A9C" w:rsidP="00066A9C">
      <w:pPr>
        <w:jc w:val="right"/>
        <w:rPr>
          <w:b/>
          <w:sz w:val="20"/>
          <w:szCs w:val="20"/>
        </w:rPr>
      </w:pPr>
      <w:r>
        <w:rPr>
          <w:b/>
          <w:sz w:val="20"/>
          <w:szCs w:val="20"/>
        </w:rPr>
        <w:t>Приложение №</w:t>
      </w:r>
      <w:r w:rsidR="00FD09BA">
        <w:rPr>
          <w:b/>
          <w:sz w:val="20"/>
          <w:szCs w:val="20"/>
        </w:rPr>
        <w:t>4</w:t>
      </w:r>
    </w:p>
    <w:p w14:paraId="29F3A8CA" w14:textId="4A5BE6AB" w:rsidR="00066A9C" w:rsidRPr="00FD0A18" w:rsidRDefault="00066A9C" w:rsidP="00066A9C">
      <w:pPr>
        <w:pStyle w:val="a6"/>
        <w:jc w:val="right"/>
        <w:rPr>
          <w:szCs w:val="24"/>
          <w:lang w:val="x-none" w:eastAsia="ar-SA"/>
        </w:rPr>
      </w:pPr>
      <w:r>
        <w:rPr>
          <w:szCs w:val="24"/>
          <w:lang w:eastAsia="ar-SA"/>
        </w:rPr>
        <w:t xml:space="preserve"> к </w:t>
      </w:r>
      <w:r w:rsidR="0036206A">
        <w:rPr>
          <w:szCs w:val="24"/>
          <w:lang w:eastAsia="ar-SA"/>
        </w:rPr>
        <w:t>договору изготовления</w:t>
      </w:r>
      <w:r w:rsidRPr="00FD0A18">
        <w:rPr>
          <w:szCs w:val="24"/>
          <w:lang w:val="x-none" w:eastAsia="ar-SA"/>
        </w:rPr>
        <w:t xml:space="preserve"> и </w:t>
      </w:r>
      <w:r w:rsidR="0036206A" w:rsidRPr="00FD0A18">
        <w:rPr>
          <w:szCs w:val="24"/>
          <w:lang w:val="x-none" w:eastAsia="ar-SA"/>
        </w:rPr>
        <w:t>поставки товаров</w:t>
      </w:r>
    </w:p>
    <w:p w14:paraId="039F2846" w14:textId="77777777" w:rsidR="00066A9C" w:rsidRDefault="00066A9C" w:rsidP="00066A9C">
      <w:pPr>
        <w:pStyle w:val="a6"/>
        <w:jc w:val="right"/>
        <w:rPr>
          <w:szCs w:val="24"/>
          <w:lang w:val="x-none" w:eastAsia="ar-SA"/>
        </w:rPr>
      </w:pPr>
      <w:r w:rsidRPr="00FD0A18">
        <w:rPr>
          <w:szCs w:val="24"/>
          <w:lang w:val="x-none" w:eastAsia="ar-SA"/>
        </w:rPr>
        <w:t xml:space="preserve"> производственно-технического назначения</w:t>
      </w:r>
    </w:p>
    <w:p w14:paraId="69771B0A" w14:textId="543513CE" w:rsidR="004049ED" w:rsidRDefault="004049ED" w:rsidP="004049ED">
      <w:pPr>
        <w:pStyle w:val="a6"/>
        <w:jc w:val="right"/>
        <w:rPr>
          <w:szCs w:val="24"/>
          <w:lang w:eastAsia="ar-SA"/>
        </w:rPr>
      </w:pPr>
      <w:r>
        <w:rPr>
          <w:szCs w:val="24"/>
          <w:lang w:eastAsia="ar-SA"/>
        </w:rPr>
        <w:t xml:space="preserve">№ </w:t>
      </w:r>
      <w:r w:rsidR="00CC4094">
        <w:rPr>
          <w:szCs w:val="24"/>
          <w:lang w:eastAsia="ar-SA"/>
        </w:rPr>
        <w:t>___</w:t>
      </w:r>
      <w:r>
        <w:rPr>
          <w:szCs w:val="24"/>
          <w:lang w:eastAsia="ar-SA"/>
        </w:rPr>
        <w:t xml:space="preserve"> от </w:t>
      </w:r>
      <w:r w:rsidR="00CC4094">
        <w:rPr>
          <w:szCs w:val="24"/>
          <w:lang w:eastAsia="ar-SA"/>
        </w:rPr>
        <w:t>___</w:t>
      </w:r>
    </w:p>
    <w:p w14:paraId="6D14EA8D" w14:textId="73BD8F77" w:rsidR="00066A9C" w:rsidRDefault="00066A9C" w:rsidP="000C6637">
      <w:pPr>
        <w:pStyle w:val="a6"/>
        <w:jc w:val="right"/>
        <w:rPr>
          <w:b/>
          <w:bCs/>
          <w:sz w:val="21"/>
          <w:szCs w:val="21"/>
        </w:rPr>
      </w:pPr>
      <w:r>
        <w:rPr>
          <w:szCs w:val="24"/>
          <w:lang w:eastAsia="ar-SA"/>
        </w:rPr>
        <w:tab/>
      </w:r>
      <w:r>
        <w:rPr>
          <w:szCs w:val="24"/>
          <w:lang w:eastAsia="ar-SA"/>
        </w:rPr>
        <w:tab/>
        <w:t xml:space="preserve">          между </w:t>
      </w:r>
      <w:r w:rsidR="0036206A">
        <w:rPr>
          <w:szCs w:val="24"/>
          <w:lang w:eastAsia="ar-SA"/>
        </w:rPr>
        <w:t>ОО</w:t>
      </w:r>
      <w:r>
        <w:rPr>
          <w:szCs w:val="24"/>
          <w:lang w:eastAsia="ar-SA"/>
        </w:rPr>
        <w:t>О «НЗНП</w:t>
      </w:r>
      <w:r w:rsidR="0036206A">
        <w:rPr>
          <w:szCs w:val="24"/>
          <w:lang w:eastAsia="ar-SA"/>
        </w:rPr>
        <w:t xml:space="preserve"> Инжиниринг</w:t>
      </w:r>
      <w:r>
        <w:rPr>
          <w:szCs w:val="24"/>
          <w:lang w:eastAsia="ar-SA"/>
        </w:rPr>
        <w:t xml:space="preserve">» и </w:t>
      </w:r>
      <w:r w:rsidR="00CC4094">
        <w:rPr>
          <w:szCs w:val="24"/>
          <w:lang w:eastAsia="ar-SA"/>
        </w:rPr>
        <w:t>____</w:t>
      </w:r>
    </w:p>
    <w:p w14:paraId="1693F51F" w14:textId="77777777" w:rsidR="00883B7D" w:rsidRDefault="00883B7D" w:rsidP="00883B7D">
      <w:pPr>
        <w:jc w:val="center"/>
        <w:rPr>
          <w:b/>
          <w:color w:val="000000"/>
          <w:sz w:val="22"/>
          <w:szCs w:val="22"/>
        </w:rPr>
      </w:pPr>
    </w:p>
    <w:p w14:paraId="452F57DD" w14:textId="77777777" w:rsidR="00883B7D" w:rsidRPr="006C4800" w:rsidRDefault="00883B7D" w:rsidP="00883B7D">
      <w:pPr>
        <w:jc w:val="center"/>
        <w:rPr>
          <w:b/>
          <w:color w:val="000000"/>
          <w:sz w:val="22"/>
          <w:szCs w:val="22"/>
        </w:rPr>
      </w:pPr>
      <w:r w:rsidRPr="00932541">
        <w:rPr>
          <w:b/>
          <w:color w:val="000000"/>
          <w:sz w:val="22"/>
          <w:szCs w:val="22"/>
        </w:rPr>
        <w:t>ОБРАЗЕЦ ОТГРУЗОЧНОЙ ВЕДОМОСТИ</w:t>
      </w:r>
    </w:p>
    <w:p w14:paraId="444A9C91" w14:textId="77777777" w:rsidR="00883B7D" w:rsidRPr="006C4800" w:rsidRDefault="00883B7D" w:rsidP="00883B7D">
      <w:pPr>
        <w:rPr>
          <w:color w:val="000000"/>
          <w:sz w:val="22"/>
          <w:szCs w:val="22"/>
        </w:rPr>
      </w:pPr>
    </w:p>
    <w:tbl>
      <w:tblPr>
        <w:tblW w:w="0" w:type="auto"/>
        <w:tblInd w:w="527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32"/>
        <w:gridCol w:w="1222"/>
        <w:gridCol w:w="917"/>
        <w:gridCol w:w="1220"/>
        <w:gridCol w:w="1416"/>
        <w:gridCol w:w="917"/>
        <w:gridCol w:w="1248"/>
        <w:gridCol w:w="1857"/>
      </w:tblGrid>
      <w:tr w:rsidR="00883B7D" w:rsidRPr="006C4800" w14:paraId="687CE88C" w14:textId="77777777" w:rsidTr="002069A5">
        <w:tc>
          <w:tcPr>
            <w:tcW w:w="2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7D653400" w14:textId="77777777" w:rsidR="00883B7D" w:rsidRPr="006C4800" w:rsidRDefault="00883B7D" w:rsidP="002069A5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6C4800">
              <w:rPr>
                <w:sz w:val="16"/>
                <w:szCs w:val="22"/>
              </w:rPr>
              <w:t>№ п/п</w:t>
            </w:r>
          </w:p>
        </w:tc>
        <w:tc>
          <w:tcPr>
            <w:tcW w:w="1222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2E88CF39" w14:textId="77777777" w:rsidR="00883B7D" w:rsidRPr="006C4800" w:rsidRDefault="00883B7D" w:rsidP="002069A5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6C4800">
              <w:rPr>
                <w:sz w:val="16"/>
                <w:szCs w:val="22"/>
              </w:rPr>
              <w:t xml:space="preserve">Номер транспортного средства </w:t>
            </w:r>
          </w:p>
        </w:tc>
        <w:tc>
          <w:tcPr>
            <w:tcW w:w="917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518294D9" w14:textId="77777777" w:rsidR="00883B7D" w:rsidRPr="006C4800" w:rsidRDefault="00883B7D" w:rsidP="002069A5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6C4800">
              <w:rPr>
                <w:sz w:val="16"/>
                <w:szCs w:val="22"/>
              </w:rPr>
              <w:t>Номер грузового места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19952C31" w14:textId="77777777" w:rsidR="00883B7D" w:rsidRPr="006C4800" w:rsidRDefault="00883B7D" w:rsidP="002069A5">
            <w:pPr>
              <w:ind w:left="-96"/>
              <w:jc w:val="center"/>
              <w:rPr>
                <w:rFonts w:ascii="Calibri" w:hAnsi="Calibri"/>
                <w:sz w:val="22"/>
                <w:szCs w:val="22"/>
              </w:rPr>
            </w:pPr>
            <w:r w:rsidRPr="006C4800">
              <w:rPr>
                <w:sz w:val="16"/>
                <w:szCs w:val="22"/>
              </w:rPr>
              <w:t>Род упаковки грузового места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0ACD01BC" w14:textId="77777777" w:rsidR="00883B7D" w:rsidRPr="006C4800" w:rsidRDefault="00883B7D" w:rsidP="002069A5">
            <w:pPr>
              <w:jc w:val="center"/>
              <w:rPr>
                <w:sz w:val="16"/>
                <w:szCs w:val="22"/>
              </w:rPr>
            </w:pPr>
            <w:r w:rsidRPr="006C4800">
              <w:rPr>
                <w:sz w:val="16"/>
                <w:szCs w:val="22"/>
              </w:rPr>
              <w:t>Габариты грузового места</w:t>
            </w:r>
          </w:p>
          <w:p w14:paraId="75C84A08" w14:textId="77777777" w:rsidR="00883B7D" w:rsidRPr="006C4800" w:rsidRDefault="00883B7D" w:rsidP="002069A5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6C4800">
              <w:rPr>
                <w:sz w:val="16"/>
                <w:szCs w:val="22"/>
              </w:rPr>
              <w:t>(Д х Ш х В) в мм</w:t>
            </w:r>
          </w:p>
        </w:tc>
        <w:tc>
          <w:tcPr>
            <w:tcW w:w="917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1FCD12B7" w14:textId="77777777" w:rsidR="00883B7D" w:rsidRPr="006C4800" w:rsidRDefault="00883B7D" w:rsidP="002069A5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6C4800">
              <w:rPr>
                <w:sz w:val="16"/>
                <w:szCs w:val="22"/>
              </w:rPr>
              <w:t>Масса грузового места, брутто (тн)</w:t>
            </w:r>
          </w:p>
        </w:tc>
        <w:tc>
          <w:tcPr>
            <w:tcW w:w="124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1953A90F" w14:textId="77777777" w:rsidR="00883B7D" w:rsidRPr="006C4800" w:rsidRDefault="00883B7D" w:rsidP="002069A5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6C4800">
              <w:rPr>
                <w:sz w:val="16"/>
                <w:szCs w:val="22"/>
              </w:rPr>
              <w:t>Транспортный документ (номер, дата)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tcMar>
              <w:left w:w="108" w:type="dxa"/>
              <w:right w:w="108" w:type="dxa"/>
            </w:tcMar>
            <w:vAlign w:val="center"/>
          </w:tcPr>
          <w:p w14:paraId="39896F3A" w14:textId="77777777" w:rsidR="00883B7D" w:rsidRPr="006C4800" w:rsidRDefault="00883B7D" w:rsidP="002069A5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6C4800">
              <w:rPr>
                <w:sz w:val="16"/>
                <w:szCs w:val="22"/>
              </w:rPr>
              <w:t>Содержимое грузового места (наименование, кол-во)</w:t>
            </w:r>
          </w:p>
        </w:tc>
      </w:tr>
      <w:tr w:rsidR="00883B7D" w:rsidRPr="006C4800" w14:paraId="0436C518" w14:textId="77777777" w:rsidTr="002069A5">
        <w:tc>
          <w:tcPr>
            <w:tcW w:w="236" w:type="dxa"/>
            <w:tcBorders>
              <w:top w:val="single" w:sz="6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14:paraId="1AF232F4" w14:textId="77777777" w:rsidR="00883B7D" w:rsidRPr="006C4800" w:rsidRDefault="00883B7D" w:rsidP="002069A5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6C4800">
              <w:rPr>
                <w:sz w:val="16"/>
                <w:szCs w:val="22"/>
              </w:rPr>
              <w:t>1</w:t>
            </w:r>
          </w:p>
        </w:tc>
        <w:tc>
          <w:tcPr>
            <w:tcW w:w="1222" w:type="dxa"/>
            <w:vMerge w:val="restart"/>
            <w:tcBorders>
              <w:top w:val="single" w:sz="6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14:paraId="58998A4A" w14:textId="77777777" w:rsidR="00883B7D" w:rsidRPr="006C4800" w:rsidRDefault="00883B7D" w:rsidP="002069A5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sz w:val="16"/>
                <w:szCs w:val="22"/>
              </w:rPr>
              <w:t>000000000</w:t>
            </w:r>
          </w:p>
        </w:tc>
        <w:tc>
          <w:tcPr>
            <w:tcW w:w="917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14:paraId="155B15F2" w14:textId="77777777" w:rsidR="00883B7D" w:rsidRPr="006C4800" w:rsidRDefault="00883B7D" w:rsidP="002069A5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6C4800">
              <w:rPr>
                <w:sz w:val="16"/>
                <w:szCs w:val="22"/>
              </w:rPr>
              <w:t>1/5</w:t>
            </w:r>
          </w:p>
        </w:tc>
        <w:tc>
          <w:tcPr>
            <w:tcW w:w="1220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14:paraId="6265AF51" w14:textId="77777777" w:rsidR="00883B7D" w:rsidRPr="006C4800" w:rsidRDefault="00883B7D" w:rsidP="002069A5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6C4800">
              <w:rPr>
                <w:sz w:val="16"/>
                <w:szCs w:val="22"/>
              </w:rPr>
              <w:t>Контейнер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14:paraId="72039E6C" w14:textId="77777777" w:rsidR="00883B7D" w:rsidRPr="006C4800" w:rsidRDefault="00883B7D" w:rsidP="002069A5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sz w:val="16"/>
                <w:szCs w:val="22"/>
              </w:rPr>
              <w:t>0000</w:t>
            </w:r>
            <w:r w:rsidRPr="006C4800">
              <w:rPr>
                <w:sz w:val="16"/>
                <w:szCs w:val="22"/>
              </w:rPr>
              <w:t>*</w:t>
            </w:r>
            <w:r>
              <w:rPr>
                <w:sz w:val="16"/>
                <w:szCs w:val="22"/>
              </w:rPr>
              <w:t>0000</w:t>
            </w:r>
            <w:r w:rsidRPr="006C4800">
              <w:rPr>
                <w:sz w:val="16"/>
                <w:szCs w:val="22"/>
              </w:rPr>
              <w:t>*</w:t>
            </w:r>
            <w:r>
              <w:rPr>
                <w:sz w:val="16"/>
                <w:szCs w:val="22"/>
              </w:rPr>
              <w:t>0000</w:t>
            </w:r>
          </w:p>
        </w:tc>
        <w:tc>
          <w:tcPr>
            <w:tcW w:w="917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14:paraId="0FE199F0" w14:textId="77777777" w:rsidR="00883B7D" w:rsidRPr="006C4800" w:rsidRDefault="00883B7D" w:rsidP="002069A5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sz w:val="16"/>
                <w:szCs w:val="22"/>
              </w:rPr>
              <w:t>00</w:t>
            </w:r>
            <w:r w:rsidRPr="006C4800">
              <w:rPr>
                <w:sz w:val="16"/>
                <w:szCs w:val="22"/>
              </w:rPr>
              <w:t>,00</w:t>
            </w:r>
          </w:p>
        </w:tc>
        <w:tc>
          <w:tcPr>
            <w:tcW w:w="1248" w:type="dxa"/>
            <w:vMerge w:val="restart"/>
            <w:tcBorders>
              <w:top w:val="single" w:sz="6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14:paraId="5CDB33AC" w14:textId="77777777" w:rsidR="00883B7D" w:rsidRPr="00D049D2" w:rsidRDefault="00883B7D" w:rsidP="002069A5">
            <w:pPr>
              <w:jc w:val="center"/>
              <w:rPr>
                <w:sz w:val="16"/>
                <w:szCs w:val="16"/>
              </w:rPr>
            </w:pPr>
            <w:r w:rsidRPr="00D049D2">
              <w:rPr>
                <w:sz w:val="16"/>
                <w:szCs w:val="16"/>
              </w:rPr>
              <w:t>АА0000000000</w:t>
            </w:r>
          </w:p>
        </w:tc>
        <w:tc>
          <w:tcPr>
            <w:tcW w:w="1857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05A431F" w14:textId="77777777" w:rsidR="00883B7D" w:rsidRPr="006A5B74" w:rsidRDefault="00883B7D" w:rsidP="002069A5">
            <w:pPr>
              <w:rPr>
                <w:sz w:val="16"/>
                <w:szCs w:val="22"/>
              </w:rPr>
            </w:pPr>
            <w:r w:rsidRPr="006A5B74">
              <w:rPr>
                <w:sz w:val="16"/>
                <w:szCs w:val="22"/>
              </w:rPr>
              <w:t xml:space="preserve">Связь поперечная СП-3 - 1 шт. </w:t>
            </w:r>
          </w:p>
          <w:p w14:paraId="01CDDCD9" w14:textId="77777777" w:rsidR="00883B7D" w:rsidRPr="006A5B74" w:rsidRDefault="00883B7D" w:rsidP="002069A5">
            <w:pPr>
              <w:rPr>
                <w:sz w:val="16"/>
                <w:szCs w:val="22"/>
              </w:rPr>
            </w:pPr>
            <w:r w:rsidRPr="006A5B74">
              <w:rPr>
                <w:sz w:val="16"/>
                <w:szCs w:val="22"/>
              </w:rPr>
              <w:t>Связь поперечная СП-4 - 3 шт.</w:t>
            </w:r>
          </w:p>
          <w:p w14:paraId="519E297A" w14:textId="77777777" w:rsidR="00883B7D" w:rsidRPr="006A5B74" w:rsidRDefault="00883B7D" w:rsidP="002069A5">
            <w:pPr>
              <w:rPr>
                <w:sz w:val="16"/>
                <w:szCs w:val="22"/>
              </w:rPr>
            </w:pPr>
            <w:r w:rsidRPr="006A5B74">
              <w:rPr>
                <w:sz w:val="16"/>
                <w:szCs w:val="22"/>
              </w:rPr>
              <w:t xml:space="preserve">Накладка Н35 - 4 шт. </w:t>
            </w:r>
          </w:p>
          <w:p w14:paraId="3BAA1373" w14:textId="77777777" w:rsidR="00883B7D" w:rsidRPr="006A5B74" w:rsidRDefault="00883B7D" w:rsidP="002069A5">
            <w:pPr>
              <w:rPr>
                <w:sz w:val="16"/>
                <w:szCs w:val="22"/>
              </w:rPr>
            </w:pPr>
            <w:r w:rsidRPr="006A5B74">
              <w:rPr>
                <w:sz w:val="16"/>
                <w:szCs w:val="22"/>
              </w:rPr>
              <w:t xml:space="preserve">Накладка Н36 - 2 шт. </w:t>
            </w:r>
          </w:p>
          <w:p w14:paraId="06B9035D" w14:textId="77777777" w:rsidR="00883B7D" w:rsidRPr="006A5B74" w:rsidRDefault="00883B7D" w:rsidP="002069A5">
            <w:pPr>
              <w:rPr>
                <w:sz w:val="16"/>
                <w:szCs w:val="22"/>
              </w:rPr>
            </w:pPr>
            <w:r w:rsidRPr="006A5B74">
              <w:rPr>
                <w:sz w:val="16"/>
                <w:szCs w:val="22"/>
              </w:rPr>
              <w:t>Накладка Н37 - 10 шт.</w:t>
            </w:r>
          </w:p>
          <w:p w14:paraId="02C2BF6F" w14:textId="77777777" w:rsidR="00883B7D" w:rsidRPr="006A5B74" w:rsidRDefault="00883B7D" w:rsidP="002069A5">
            <w:pPr>
              <w:rPr>
                <w:rFonts w:ascii="Calibri" w:hAnsi="Calibri"/>
                <w:sz w:val="22"/>
                <w:szCs w:val="22"/>
              </w:rPr>
            </w:pPr>
            <w:r w:rsidRPr="006A5B74">
              <w:rPr>
                <w:sz w:val="16"/>
                <w:szCs w:val="22"/>
              </w:rPr>
              <w:t>Накладка Н38 - 10 шт.</w:t>
            </w:r>
          </w:p>
        </w:tc>
      </w:tr>
      <w:tr w:rsidR="00883B7D" w:rsidRPr="006C4800" w14:paraId="583B623B" w14:textId="77777777" w:rsidTr="002069A5">
        <w:tc>
          <w:tcPr>
            <w:tcW w:w="236" w:type="dxa"/>
            <w:tcBorders>
              <w:top w:val="single" w:sz="6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14:paraId="4433CCF0" w14:textId="77777777" w:rsidR="00883B7D" w:rsidRPr="006C4800" w:rsidRDefault="00883B7D" w:rsidP="002069A5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6C4800">
              <w:rPr>
                <w:sz w:val="16"/>
                <w:szCs w:val="22"/>
              </w:rPr>
              <w:t>2</w:t>
            </w:r>
          </w:p>
        </w:tc>
        <w:tc>
          <w:tcPr>
            <w:tcW w:w="1222" w:type="dxa"/>
            <w:vMerge/>
            <w:tcBorders>
              <w:top w:val="single" w:sz="6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249EBE5" w14:textId="77777777" w:rsidR="00883B7D" w:rsidRPr="006C4800" w:rsidRDefault="00883B7D" w:rsidP="002069A5">
            <w:pPr>
              <w:spacing w:after="200"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17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14:paraId="38EB7D25" w14:textId="77777777" w:rsidR="00883B7D" w:rsidRPr="006C4800" w:rsidRDefault="00883B7D" w:rsidP="002069A5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6C4800">
              <w:rPr>
                <w:sz w:val="16"/>
                <w:szCs w:val="22"/>
              </w:rPr>
              <w:t>2/5</w:t>
            </w:r>
          </w:p>
        </w:tc>
        <w:tc>
          <w:tcPr>
            <w:tcW w:w="1220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14:paraId="3D2CBCD3" w14:textId="77777777" w:rsidR="00883B7D" w:rsidRPr="006C4800" w:rsidRDefault="00883B7D" w:rsidP="002069A5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6C4800">
              <w:rPr>
                <w:sz w:val="16"/>
                <w:szCs w:val="22"/>
              </w:rPr>
              <w:t>Ящик деревянный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14:paraId="7854AFF5" w14:textId="77777777" w:rsidR="00883B7D" w:rsidRPr="006C4800" w:rsidRDefault="00883B7D" w:rsidP="002069A5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sz w:val="16"/>
                <w:szCs w:val="22"/>
              </w:rPr>
              <w:t>0</w:t>
            </w:r>
            <w:r w:rsidRPr="006C4800">
              <w:rPr>
                <w:sz w:val="16"/>
                <w:szCs w:val="22"/>
              </w:rPr>
              <w:t>000*</w:t>
            </w:r>
            <w:r>
              <w:rPr>
                <w:sz w:val="16"/>
                <w:szCs w:val="22"/>
              </w:rPr>
              <w:t>00</w:t>
            </w:r>
            <w:r w:rsidRPr="006C4800">
              <w:rPr>
                <w:sz w:val="16"/>
                <w:szCs w:val="22"/>
              </w:rPr>
              <w:t>00*</w:t>
            </w:r>
            <w:r>
              <w:rPr>
                <w:sz w:val="16"/>
                <w:szCs w:val="22"/>
              </w:rPr>
              <w:t>00</w:t>
            </w:r>
            <w:r w:rsidRPr="006C4800">
              <w:rPr>
                <w:sz w:val="16"/>
                <w:szCs w:val="22"/>
              </w:rPr>
              <w:t>00</w:t>
            </w:r>
          </w:p>
        </w:tc>
        <w:tc>
          <w:tcPr>
            <w:tcW w:w="917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14:paraId="63EF4AE1" w14:textId="77777777" w:rsidR="00883B7D" w:rsidRPr="006C4800" w:rsidRDefault="00883B7D" w:rsidP="002069A5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sz w:val="16"/>
                <w:szCs w:val="22"/>
              </w:rPr>
              <w:t>00</w:t>
            </w:r>
            <w:r w:rsidRPr="006C4800">
              <w:rPr>
                <w:sz w:val="16"/>
                <w:szCs w:val="22"/>
              </w:rPr>
              <w:t>,</w:t>
            </w:r>
            <w:r>
              <w:rPr>
                <w:sz w:val="16"/>
                <w:szCs w:val="22"/>
              </w:rPr>
              <w:t>00</w:t>
            </w:r>
          </w:p>
        </w:tc>
        <w:tc>
          <w:tcPr>
            <w:tcW w:w="1248" w:type="dxa"/>
            <w:vMerge/>
            <w:tcBorders>
              <w:top w:val="single" w:sz="6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E1883C2" w14:textId="77777777" w:rsidR="00883B7D" w:rsidRPr="006C4800" w:rsidRDefault="00883B7D" w:rsidP="002069A5">
            <w:pPr>
              <w:spacing w:after="200"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857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D83AA81" w14:textId="77777777" w:rsidR="00883B7D" w:rsidRPr="006A5B74" w:rsidRDefault="00883B7D" w:rsidP="002069A5">
            <w:pPr>
              <w:rPr>
                <w:sz w:val="16"/>
                <w:szCs w:val="22"/>
              </w:rPr>
            </w:pPr>
            <w:r w:rsidRPr="006A5B74">
              <w:rPr>
                <w:sz w:val="16"/>
                <w:szCs w:val="22"/>
              </w:rPr>
              <w:t>Аппаратная и оборудование к изделию АРП-95 в составе:</w:t>
            </w:r>
          </w:p>
          <w:p w14:paraId="7F30E89B" w14:textId="77777777" w:rsidR="00883B7D" w:rsidRPr="006A5B74" w:rsidRDefault="00883B7D" w:rsidP="002069A5">
            <w:pPr>
              <w:rPr>
                <w:sz w:val="16"/>
                <w:szCs w:val="22"/>
              </w:rPr>
            </w:pPr>
            <w:r w:rsidRPr="006A5B74">
              <w:rPr>
                <w:sz w:val="16"/>
                <w:szCs w:val="22"/>
              </w:rPr>
              <w:t>Блок - 1 шт.,</w:t>
            </w:r>
          </w:p>
          <w:p w14:paraId="12588908" w14:textId="77777777" w:rsidR="00883B7D" w:rsidRPr="006A5B74" w:rsidRDefault="00883B7D" w:rsidP="002069A5">
            <w:pPr>
              <w:rPr>
                <w:sz w:val="16"/>
                <w:szCs w:val="22"/>
              </w:rPr>
            </w:pPr>
            <w:r w:rsidRPr="006A5B74">
              <w:rPr>
                <w:sz w:val="16"/>
                <w:szCs w:val="22"/>
              </w:rPr>
              <w:t xml:space="preserve">Панель питания - 1 шт., </w:t>
            </w:r>
          </w:p>
          <w:p w14:paraId="698DC228" w14:textId="77777777" w:rsidR="00883B7D" w:rsidRPr="006A5B74" w:rsidRDefault="00883B7D" w:rsidP="002069A5">
            <w:pPr>
              <w:rPr>
                <w:sz w:val="16"/>
                <w:szCs w:val="22"/>
              </w:rPr>
            </w:pPr>
            <w:r w:rsidRPr="006A5B74">
              <w:rPr>
                <w:sz w:val="16"/>
                <w:szCs w:val="22"/>
              </w:rPr>
              <w:t xml:space="preserve">ЭД - 1 комп., </w:t>
            </w:r>
          </w:p>
          <w:p w14:paraId="7E5E78F4" w14:textId="77777777" w:rsidR="00883B7D" w:rsidRPr="006A5B74" w:rsidRDefault="00883B7D" w:rsidP="002069A5">
            <w:pPr>
              <w:rPr>
                <w:sz w:val="16"/>
                <w:szCs w:val="22"/>
              </w:rPr>
            </w:pPr>
            <w:r w:rsidRPr="006A5B74">
              <w:rPr>
                <w:sz w:val="16"/>
                <w:szCs w:val="22"/>
              </w:rPr>
              <w:t xml:space="preserve">АМУ - 1 шт., </w:t>
            </w:r>
          </w:p>
          <w:p w14:paraId="09533596" w14:textId="77777777" w:rsidR="00883B7D" w:rsidRPr="006A5B74" w:rsidRDefault="00883B7D" w:rsidP="002069A5">
            <w:pPr>
              <w:rPr>
                <w:rFonts w:ascii="Calibri" w:hAnsi="Calibri"/>
                <w:sz w:val="22"/>
                <w:szCs w:val="22"/>
              </w:rPr>
            </w:pPr>
            <w:r w:rsidRPr="006A5B74">
              <w:rPr>
                <w:sz w:val="16"/>
                <w:szCs w:val="22"/>
              </w:rPr>
              <w:t>Электронное оборудование - 1 комп.</w:t>
            </w:r>
          </w:p>
        </w:tc>
      </w:tr>
      <w:tr w:rsidR="00883B7D" w:rsidRPr="006C4800" w14:paraId="6ECDBB1A" w14:textId="77777777" w:rsidTr="002069A5">
        <w:tc>
          <w:tcPr>
            <w:tcW w:w="236" w:type="dxa"/>
            <w:tcBorders>
              <w:top w:val="single" w:sz="6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14:paraId="793447BF" w14:textId="77777777" w:rsidR="00883B7D" w:rsidRPr="006C4800" w:rsidRDefault="00883B7D" w:rsidP="002069A5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6C4800">
              <w:rPr>
                <w:sz w:val="16"/>
                <w:szCs w:val="22"/>
              </w:rPr>
              <w:t>3</w:t>
            </w:r>
          </w:p>
        </w:tc>
        <w:tc>
          <w:tcPr>
            <w:tcW w:w="1222" w:type="dxa"/>
            <w:vMerge/>
            <w:tcBorders>
              <w:top w:val="single" w:sz="6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5B1742E" w14:textId="77777777" w:rsidR="00883B7D" w:rsidRPr="006C4800" w:rsidRDefault="00883B7D" w:rsidP="002069A5">
            <w:pPr>
              <w:spacing w:after="200"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17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14:paraId="63C2E40C" w14:textId="77777777" w:rsidR="00883B7D" w:rsidRPr="006C4800" w:rsidRDefault="00883B7D" w:rsidP="002069A5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6C4800">
              <w:rPr>
                <w:sz w:val="16"/>
                <w:szCs w:val="22"/>
              </w:rPr>
              <w:t>3/5</w:t>
            </w:r>
          </w:p>
        </w:tc>
        <w:tc>
          <w:tcPr>
            <w:tcW w:w="1220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14:paraId="46B38A4F" w14:textId="77777777" w:rsidR="00883B7D" w:rsidRPr="006C4800" w:rsidRDefault="00883B7D" w:rsidP="002069A5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6C4800">
              <w:rPr>
                <w:sz w:val="16"/>
                <w:szCs w:val="22"/>
              </w:rPr>
              <w:t>Связка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14:paraId="70CDCC64" w14:textId="77777777" w:rsidR="00883B7D" w:rsidRPr="006C4800" w:rsidRDefault="00883B7D" w:rsidP="002069A5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sz w:val="16"/>
                <w:szCs w:val="22"/>
              </w:rPr>
              <w:t>0000</w:t>
            </w:r>
            <w:r w:rsidRPr="006C4800">
              <w:rPr>
                <w:sz w:val="16"/>
                <w:szCs w:val="22"/>
              </w:rPr>
              <w:t>*</w:t>
            </w:r>
            <w:r>
              <w:rPr>
                <w:sz w:val="16"/>
                <w:szCs w:val="22"/>
              </w:rPr>
              <w:t>0000</w:t>
            </w:r>
            <w:r w:rsidRPr="006C4800">
              <w:rPr>
                <w:sz w:val="16"/>
                <w:szCs w:val="22"/>
              </w:rPr>
              <w:t>*</w:t>
            </w:r>
            <w:r>
              <w:rPr>
                <w:sz w:val="16"/>
                <w:szCs w:val="22"/>
              </w:rPr>
              <w:t>0</w:t>
            </w:r>
            <w:r w:rsidRPr="006C4800">
              <w:rPr>
                <w:sz w:val="16"/>
                <w:szCs w:val="22"/>
              </w:rPr>
              <w:t>000</w:t>
            </w:r>
          </w:p>
        </w:tc>
        <w:tc>
          <w:tcPr>
            <w:tcW w:w="917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14:paraId="22271469" w14:textId="77777777" w:rsidR="00883B7D" w:rsidRPr="00D049D2" w:rsidRDefault="00883B7D" w:rsidP="002069A5">
            <w:pPr>
              <w:jc w:val="center"/>
              <w:rPr>
                <w:sz w:val="16"/>
                <w:szCs w:val="16"/>
              </w:rPr>
            </w:pPr>
            <w:r w:rsidRPr="00D049D2">
              <w:rPr>
                <w:sz w:val="16"/>
                <w:szCs w:val="16"/>
              </w:rPr>
              <w:t>00,00</w:t>
            </w:r>
          </w:p>
        </w:tc>
        <w:tc>
          <w:tcPr>
            <w:tcW w:w="1248" w:type="dxa"/>
            <w:vMerge/>
            <w:tcBorders>
              <w:top w:val="single" w:sz="6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046D231" w14:textId="77777777" w:rsidR="00883B7D" w:rsidRPr="006C4800" w:rsidRDefault="00883B7D" w:rsidP="002069A5">
            <w:pPr>
              <w:spacing w:after="200"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857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7FA77AB" w14:textId="77777777" w:rsidR="00883B7D" w:rsidRPr="006A5B74" w:rsidRDefault="00883B7D" w:rsidP="002069A5">
            <w:pPr>
              <w:rPr>
                <w:rFonts w:ascii="Calibri" w:hAnsi="Calibri"/>
                <w:sz w:val="22"/>
                <w:szCs w:val="22"/>
              </w:rPr>
            </w:pPr>
            <w:r w:rsidRPr="006A5B74">
              <w:rPr>
                <w:sz w:val="16"/>
                <w:szCs w:val="22"/>
              </w:rPr>
              <w:t>Труба 159х8 ГОСТ 10704-91 ст.09Г2С - 18 шт.</w:t>
            </w:r>
          </w:p>
        </w:tc>
      </w:tr>
      <w:tr w:rsidR="00883B7D" w:rsidRPr="006C4800" w14:paraId="2D6AAA8F" w14:textId="77777777" w:rsidTr="002069A5">
        <w:tc>
          <w:tcPr>
            <w:tcW w:w="236" w:type="dxa"/>
            <w:tcBorders>
              <w:top w:val="single" w:sz="6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14:paraId="658FC86F" w14:textId="77777777" w:rsidR="00883B7D" w:rsidRPr="006C4800" w:rsidRDefault="00883B7D" w:rsidP="002069A5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6C4800">
              <w:rPr>
                <w:rFonts w:ascii="Calibri" w:hAnsi="Calibri"/>
                <w:sz w:val="22"/>
                <w:szCs w:val="22"/>
              </w:rPr>
              <w:t>4</w:t>
            </w:r>
          </w:p>
        </w:tc>
        <w:tc>
          <w:tcPr>
            <w:tcW w:w="1222" w:type="dxa"/>
            <w:vMerge/>
            <w:tcBorders>
              <w:top w:val="single" w:sz="6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8092B0E" w14:textId="77777777" w:rsidR="00883B7D" w:rsidRPr="006C4800" w:rsidRDefault="00883B7D" w:rsidP="002069A5">
            <w:pPr>
              <w:spacing w:after="200"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17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14:paraId="72C5A507" w14:textId="77777777" w:rsidR="00883B7D" w:rsidRPr="006C4800" w:rsidRDefault="00883B7D" w:rsidP="002069A5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6C4800">
              <w:rPr>
                <w:sz w:val="16"/>
                <w:szCs w:val="22"/>
              </w:rPr>
              <w:t>4/5</w:t>
            </w:r>
          </w:p>
        </w:tc>
        <w:tc>
          <w:tcPr>
            <w:tcW w:w="1220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14:paraId="235901CB" w14:textId="77777777" w:rsidR="00883B7D" w:rsidRPr="006C4800" w:rsidRDefault="00883B7D" w:rsidP="002069A5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6C4800">
              <w:rPr>
                <w:sz w:val="16"/>
                <w:szCs w:val="22"/>
              </w:rPr>
              <w:t>Рулон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14:paraId="28A69327" w14:textId="77777777" w:rsidR="00883B7D" w:rsidRPr="006C4800" w:rsidRDefault="00883B7D" w:rsidP="002069A5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sz w:val="16"/>
                <w:szCs w:val="22"/>
              </w:rPr>
              <w:t>0000*00</w:t>
            </w:r>
            <w:r w:rsidRPr="006C4800">
              <w:rPr>
                <w:sz w:val="16"/>
                <w:szCs w:val="22"/>
              </w:rPr>
              <w:t>00*</w:t>
            </w:r>
            <w:r>
              <w:rPr>
                <w:sz w:val="16"/>
                <w:szCs w:val="22"/>
              </w:rPr>
              <w:t>00</w:t>
            </w:r>
            <w:r w:rsidRPr="006C4800">
              <w:rPr>
                <w:sz w:val="16"/>
                <w:szCs w:val="22"/>
              </w:rPr>
              <w:t>00</w:t>
            </w:r>
          </w:p>
        </w:tc>
        <w:tc>
          <w:tcPr>
            <w:tcW w:w="917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14:paraId="196800CF" w14:textId="77777777" w:rsidR="00883B7D" w:rsidRPr="006C4800" w:rsidRDefault="00883B7D" w:rsidP="002069A5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sz w:val="16"/>
                <w:szCs w:val="22"/>
              </w:rPr>
              <w:t>00</w:t>
            </w:r>
            <w:r w:rsidRPr="006C4800">
              <w:rPr>
                <w:sz w:val="16"/>
                <w:szCs w:val="22"/>
              </w:rPr>
              <w:t>,</w:t>
            </w:r>
            <w:r>
              <w:rPr>
                <w:sz w:val="16"/>
                <w:szCs w:val="22"/>
              </w:rPr>
              <w:t>00</w:t>
            </w:r>
          </w:p>
        </w:tc>
        <w:tc>
          <w:tcPr>
            <w:tcW w:w="1248" w:type="dxa"/>
            <w:vMerge/>
            <w:tcBorders>
              <w:top w:val="single" w:sz="6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5F3BD2C" w14:textId="77777777" w:rsidR="00883B7D" w:rsidRPr="006C4800" w:rsidRDefault="00883B7D" w:rsidP="002069A5">
            <w:pPr>
              <w:spacing w:after="200"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857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2AD0EC3" w14:textId="77777777" w:rsidR="00883B7D" w:rsidRPr="006A5B74" w:rsidRDefault="00883B7D" w:rsidP="002069A5">
            <w:pPr>
              <w:rPr>
                <w:sz w:val="16"/>
                <w:szCs w:val="22"/>
              </w:rPr>
            </w:pPr>
            <w:r w:rsidRPr="006A5B74">
              <w:rPr>
                <w:sz w:val="16"/>
                <w:szCs w:val="22"/>
              </w:rPr>
              <w:t xml:space="preserve">Стенка - 1 шт. </w:t>
            </w:r>
          </w:p>
          <w:p w14:paraId="341C1726" w14:textId="77777777" w:rsidR="00883B7D" w:rsidRPr="006A5B74" w:rsidRDefault="00883B7D" w:rsidP="002069A5">
            <w:pPr>
              <w:rPr>
                <w:sz w:val="16"/>
                <w:szCs w:val="22"/>
              </w:rPr>
            </w:pPr>
            <w:r w:rsidRPr="006A5B74">
              <w:rPr>
                <w:sz w:val="16"/>
                <w:szCs w:val="22"/>
              </w:rPr>
              <w:t xml:space="preserve">Днище - 1 шт. </w:t>
            </w:r>
          </w:p>
          <w:p w14:paraId="34B0CB25" w14:textId="77777777" w:rsidR="00883B7D" w:rsidRPr="006A5B74" w:rsidRDefault="00883B7D" w:rsidP="002069A5">
            <w:pPr>
              <w:rPr>
                <w:sz w:val="16"/>
                <w:szCs w:val="22"/>
              </w:rPr>
            </w:pPr>
            <w:r w:rsidRPr="006A5B74">
              <w:rPr>
                <w:sz w:val="16"/>
                <w:szCs w:val="22"/>
              </w:rPr>
              <w:t xml:space="preserve">Настил - 1 шт. </w:t>
            </w:r>
          </w:p>
          <w:p w14:paraId="7D6E2913" w14:textId="77777777" w:rsidR="00883B7D" w:rsidRPr="006A5B74" w:rsidRDefault="00883B7D" w:rsidP="002069A5">
            <w:pPr>
              <w:rPr>
                <w:sz w:val="16"/>
                <w:szCs w:val="22"/>
              </w:rPr>
            </w:pPr>
            <w:r w:rsidRPr="006A5B74">
              <w:rPr>
                <w:sz w:val="16"/>
                <w:szCs w:val="22"/>
              </w:rPr>
              <w:t xml:space="preserve">Технологические кольца - 5 шт. </w:t>
            </w:r>
          </w:p>
          <w:p w14:paraId="062AA78E" w14:textId="77777777" w:rsidR="00883B7D" w:rsidRPr="006A5B74" w:rsidRDefault="00883B7D" w:rsidP="002069A5">
            <w:pPr>
              <w:rPr>
                <w:rFonts w:ascii="Calibri" w:hAnsi="Calibri"/>
                <w:sz w:val="22"/>
                <w:szCs w:val="22"/>
              </w:rPr>
            </w:pPr>
            <w:r w:rsidRPr="006A5B74">
              <w:rPr>
                <w:sz w:val="16"/>
                <w:szCs w:val="22"/>
              </w:rPr>
              <w:t xml:space="preserve">Спец. ограждения - 1 шт. </w:t>
            </w:r>
          </w:p>
        </w:tc>
      </w:tr>
      <w:tr w:rsidR="00883B7D" w:rsidRPr="006C4800" w14:paraId="647D36E1" w14:textId="77777777" w:rsidTr="002069A5">
        <w:tc>
          <w:tcPr>
            <w:tcW w:w="236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14:paraId="701DFDB9" w14:textId="77777777" w:rsidR="00883B7D" w:rsidRPr="006C4800" w:rsidRDefault="00883B7D" w:rsidP="002069A5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6C4800">
              <w:rPr>
                <w:sz w:val="16"/>
                <w:szCs w:val="22"/>
              </w:rPr>
              <w:t>5</w:t>
            </w:r>
          </w:p>
        </w:tc>
        <w:tc>
          <w:tcPr>
            <w:tcW w:w="1222" w:type="dxa"/>
            <w:vMerge/>
            <w:tcBorders>
              <w:top w:val="single" w:sz="6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99B90E0" w14:textId="77777777" w:rsidR="00883B7D" w:rsidRPr="006C4800" w:rsidRDefault="00883B7D" w:rsidP="002069A5">
            <w:pPr>
              <w:spacing w:after="200"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17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14:paraId="7011C627" w14:textId="77777777" w:rsidR="00883B7D" w:rsidRPr="006C4800" w:rsidRDefault="00883B7D" w:rsidP="002069A5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6C4800">
              <w:rPr>
                <w:sz w:val="16"/>
                <w:szCs w:val="22"/>
              </w:rPr>
              <w:t>5/5</w:t>
            </w:r>
          </w:p>
        </w:tc>
        <w:tc>
          <w:tcPr>
            <w:tcW w:w="1220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14:paraId="74EBABC5" w14:textId="77777777" w:rsidR="00883B7D" w:rsidRPr="006C4800" w:rsidRDefault="00883B7D" w:rsidP="002069A5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6C4800">
              <w:rPr>
                <w:sz w:val="16"/>
                <w:szCs w:val="22"/>
              </w:rPr>
              <w:t>Корзина металлическая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14:paraId="10298A19" w14:textId="77777777" w:rsidR="00883B7D" w:rsidRPr="006C4800" w:rsidRDefault="00883B7D" w:rsidP="002069A5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sz w:val="16"/>
                <w:szCs w:val="22"/>
              </w:rPr>
              <w:t>0</w:t>
            </w:r>
            <w:r w:rsidRPr="006C4800">
              <w:rPr>
                <w:sz w:val="16"/>
                <w:szCs w:val="22"/>
              </w:rPr>
              <w:t>000*</w:t>
            </w:r>
            <w:r>
              <w:rPr>
                <w:sz w:val="16"/>
                <w:szCs w:val="22"/>
              </w:rPr>
              <w:t>00</w:t>
            </w:r>
            <w:r w:rsidRPr="006C4800">
              <w:rPr>
                <w:sz w:val="16"/>
                <w:szCs w:val="22"/>
              </w:rPr>
              <w:t>00*</w:t>
            </w:r>
            <w:r>
              <w:rPr>
                <w:sz w:val="16"/>
                <w:szCs w:val="22"/>
              </w:rPr>
              <w:t>00</w:t>
            </w:r>
            <w:r w:rsidRPr="006C4800">
              <w:rPr>
                <w:sz w:val="16"/>
                <w:szCs w:val="22"/>
              </w:rPr>
              <w:t>00</w:t>
            </w:r>
          </w:p>
        </w:tc>
        <w:tc>
          <w:tcPr>
            <w:tcW w:w="917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14:paraId="24A3995B" w14:textId="77777777" w:rsidR="00883B7D" w:rsidRPr="006C4800" w:rsidRDefault="00883B7D" w:rsidP="002069A5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sz w:val="16"/>
                <w:szCs w:val="22"/>
              </w:rPr>
              <w:t>00</w:t>
            </w:r>
            <w:r w:rsidRPr="006C4800">
              <w:rPr>
                <w:sz w:val="16"/>
                <w:szCs w:val="22"/>
              </w:rPr>
              <w:t>,0</w:t>
            </w:r>
            <w:r>
              <w:rPr>
                <w:sz w:val="16"/>
                <w:szCs w:val="22"/>
              </w:rPr>
              <w:t>0</w:t>
            </w:r>
          </w:p>
        </w:tc>
        <w:tc>
          <w:tcPr>
            <w:tcW w:w="1248" w:type="dxa"/>
            <w:vMerge/>
            <w:tcBorders>
              <w:top w:val="single" w:sz="6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33EFB58" w14:textId="77777777" w:rsidR="00883B7D" w:rsidRPr="006C4800" w:rsidRDefault="00883B7D" w:rsidP="002069A5">
            <w:pPr>
              <w:spacing w:after="200"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857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23D3D28" w14:textId="77777777" w:rsidR="00883B7D" w:rsidRPr="006A5B74" w:rsidRDefault="00883B7D" w:rsidP="002069A5">
            <w:pPr>
              <w:rPr>
                <w:sz w:val="16"/>
                <w:szCs w:val="22"/>
              </w:rPr>
            </w:pPr>
            <w:r w:rsidRPr="006A5B74">
              <w:rPr>
                <w:sz w:val="16"/>
                <w:szCs w:val="22"/>
              </w:rPr>
              <w:t>Люк-лаз 600х900 - 1 шт.</w:t>
            </w:r>
          </w:p>
          <w:p w14:paraId="525FE75F" w14:textId="77777777" w:rsidR="00883B7D" w:rsidRPr="006A5B74" w:rsidRDefault="00883B7D" w:rsidP="002069A5">
            <w:pPr>
              <w:rPr>
                <w:sz w:val="16"/>
                <w:szCs w:val="22"/>
              </w:rPr>
            </w:pPr>
            <w:r w:rsidRPr="006A5B74">
              <w:rPr>
                <w:sz w:val="16"/>
                <w:szCs w:val="22"/>
              </w:rPr>
              <w:t xml:space="preserve">Накладка б=10 - 1 шт. </w:t>
            </w:r>
          </w:p>
          <w:p w14:paraId="443BF80F" w14:textId="77777777" w:rsidR="00883B7D" w:rsidRPr="006A5B74" w:rsidRDefault="00883B7D" w:rsidP="002069A5">
            <w:pPr>
              <w:rPr>
                <w:sz w:val="16"/>
                <w:szCs w:val="22"/>
              </w:rPr>
            </w:pPr>
            <w:r w:rsidRPr="006A5B74">
              <w:rPr>
                <w:sz w:val="16"/>
                <w:szCs w:val="22"/>
              </w:rPr>
              <w:t>Привод рычажный - 1 шт.</w:t>
            </w:r>
          </w:p>
          <w:p w14:paraId="4BA83B67" w14:textId="77777777" w:rsidR="00883B7D" w:rsidRPr="006A5B74" w:rsidRDefault="00883B7D" w:rsidP="002069A5">
            <w:pPr>
              <w:rPr>
                <w:sz w:val="16"/>
                <w:szCs w:val="22"/>
              </w:rPr>
            </w:pPr>
            <w:r w:rsidRPr="006A5B74">
              <w:rPr>
                <w:sz w:val="16"/>
                <w:szCs w:val="22"/>
              </w:rPr>
              <w:t xml:space="preserve">Люк-лаз Ду600 - 1 шт. </w:t>
            </w:r>
          </w:p>
          <w:p w14:paraId="0FFBC419" w14:textId="77777777" w:rsidR="00883B7D" w:rsidRPr="006A5B74" w:rsidRDefault="00883B7D" w:rsidP="002069A5">
            <w:pPr>
              <w:rPr>
                <w:sz w:val="16"/>
                <w:szCs w:val="22"/>
              </w:rPr>
            </w:pPr>
            <w:r w:rsidRPr="006A5B74">
              <w:rPr>
                <w:sz w:val="16"/>
                <w:szCs w:val="22"/>
              </w:rPr>
              <w:t xml:space="preserve">Накладка б=10 - 1 шт. </w:t>
            </w:r>
          </w:p>
          <w:p w14:paraId="489EB937" w14:textId="77777777" w:rsidR="00883B7D" w:rsidRPr="006A5B74" w:rsidRDefault="00883B7D" w:rsidP="002069A5">
            <w:pPr>
              <w:rPr>
                <w:sz w:val="16"/>
                <w:szCs w:val="22"/>
              </w:rPr>
            </w:pPr>
            <w:r w:rsidRPr="006A5B74">
              <w:rPr>
                <w:sz w:val="16"/>
                <w:szCs w:val="22"/>
              </w:rPr>
              <w:t xml:space="preserve">Привод рычажный - 1 шт. </w:t>
            </w:r>
          </w:p>
          <w:p w14:paraId="0C344D6C" w14:textId="77777777" w:rsidR="00883B7D" w:rsidRPr="006A5B74" w:rsidRDefault="00883B7D" w:rsidP="002069A5">
            <w:pPr>
              <w:rPr>
                <w:sz w:val="16"/>
                <w:szCs w:val="22"/>
              </w:rPr>
            </w:pPr>
            <w:r w:rsidRPr="006A5B74">
              <w:rPr>
                <w:sz w:val="16"/>
                <w:szCs w:val="22"/>
              </w:rPr>
              <w:t>Патрубок Ду150 Ру16 - 1 шт.</w:t>
            </w:r>
          </w:p>
          <w:p w14:paraId="4D8AE4ED" w14:textId="77777777" w:rsidR="00883B7D" w:rsidRPr="006A5B74" w:rsidRDefault="00883B7D" w:rsidP="002069A5">
            <w:pPr>
              <w:rPr>
                <w:rFonts w:ascii="Calibri" w:hAnsi="Calibri"/>
                <w:sz w:val="22"/>
                <w:szCs w:val="22"/>
              </w:rPr>
            </w:pPr>
            <w:r w:rsidRPr="006A5B74">
              <w:rPr>
                <w:sz w:val="16"/>
                <w:szCs w:val="22"/>
              </w:rPr>
              <w:t>Марка ППР 1-1 - 1 шт.</w:t>
            </w:r>
          </w:p>
        </w:tc>
      </w:tr>
    </w:tbl>
    <w:p w14:paraId="0A363F19" w14:textId="2DAF3579" w:rsidR="00883B7D" w:rsidRDefault="00883B7D" w:rsidP="00883B7D">
      <w:pPr>
        <w:ind w:firstLine="708"/>
      </w:pPr>
      <w:r w:rsidRPr="00965DFD">
        <w:t xml:space="preserve">Стороны пришли к соглашению об использовании данного образца отгрузочной ведомости в качестве формы, применяемой Сторонами при исполнении Договора. </w:t>
      </w:r>
    </w:p>
    <w:p w14:paraId="35A33C92" w14:textId="5257902B" w:rsidR="000C6637" w:rsidRDefault="000C6637" w:rsidP="00883B7D">
      <w:pPr>
        <w:ind w:firstLine="708"/>
      </w:pPr>
    </w:p>
    <w:p w14:paraId="0442A761" w14:textId="77777777" w:rsidR="000C6637" w:rsidRDefault="000C6637" w:rsidP="00883B7D">
      <w:pPr>
        <w:ind w:firstLine="708"/>
      </w:pPr>
    </w:p>
    <w:tbl>
      <w:tblPr>
        <w:tblStyle w:val="2"/>
        <w:tblW w:w="0" w:type="auto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1"/>
        <w:gridCol w:w="3660"/>
        <w:gridCol w:w="458"/>
        <w:gridCol w:w="3412"/>
        <w:gridCol w:w="334"/>
      </w:tblGrid>
      <w:tr w:rsidR="000C6637" w:rsidRPr="00CE7884" w14:paraId="79797941" w14:textId="77777777" w:rsidTr="000C6637">
        <w:trPr>
          <w:gridAfter w:val="1"/>
          <w:wAfter w:w="334" w:type="dxa"/>
          <w:trHeight w:val="724"/>
        </w:trPr>
        <w:tc>
          <w:tcPr>
            <w:tcW w:w="4111" w:type="dxa"/>
            <w:gridSpan w:val="2"/>
          </w:tcPr>
          <w:p w14:paraId="3BC209B4" w14:textId="77777777" w:rsidR="000C6637" w:rsidRPr="00CE7884" w:rsidRDefault="000C6637" w:rsidP="00D244E5">
            <w:pPr>
              <w:ind w:right="8"/>
              <w:jc w:val="center"/>
              <w:rPr>
                <w:rFonts w:eastAsia="SimSun"/>
              </w:rPr>
            </w:pPr>
            <w:bookmarkStart w:id="0" w:name="_Hlk53647935"/>
            <w:r>
              <w:rPr>
                <w:rFonts w:eastAsia="SimSun"/>
                <w:b/>
                <w:bCs/>
              </w:rPr>
              <w:t>Покупатель</w:t>
            </w:r>
            <w:r w:rsidRPr="00CE7884">
              <w:rPr>
                <w:rFonts w:eastAsia="SimSun"/>
                <w:b/>
                <w:bCs/>
              </w:rPr>
              <w:t>:</w:t>
            </w:r>
          </w:p>
          <w:p w14:paraId="1DFB1503" w14:textId="77777777" w:rsidR="000C6637" w:rsidRDefault="000C6637" w:rsidP="00D244E5">
            <w:pPr>
              <w:ind w:right="8"/>
              <w:jc w:val="center"/>
              <w:rPr>
                <w:rFonts w:eastAsia="SimSun"/>
                <w:b/>
                <w:bCs/>
              </w:rPr>
            </w:pPr>
            <w:r w:rsidRPr="00986790">
              <w:rPr>
                <w:rFonts w:eastAsia="SimSun"/>
                <w:b/>
                <w:bCs/>
              </w:rPr>
              <w:t>Генеральный директор</w:t>
            </w:r>
            <w:r>
              <w:rPr>
                <w:rFonts w:eastAsia="SimSun"/>
                <w:b/>
                <w:bCs/>
              </w:rPr>
              <w:t xml:space="preserve"> </w:t>
            </w:r>
          </w:p>
          <w:p w14:paraId="4461C6AB" w14:textId="77777777" w:rsidR="000C6637" w:rsidRDefault="000C6637" w:rsidP="00D244E5">
            <w:pPr>
              <w:ind w:right="8"/>
              <w:jc w:val="center"/>
              <w:rPr>
                <w:rFonts w:eastAsia="SimSun"/>
                <w:b/>
                <w:bCs/>
              </w:rPr>
            </w:pPr>
            <w:r>
              <w:rPr>
                <w:rFonts w:eastAsia="SimSun"/>
                <w:b/>
                <w:bCs/>
              </w:rPr>
              <w:t>ООО «НЗНП Инжиниринг»</w:t>
            </w:r>
          </w:p>
          <w:p w14:paraId="760F58E6" w14:textId="77777777" w:rsidR="000C6637" w:rsidRPr="00986790" w:rsidRDefault="000C6637" w:rsidP="00D244E5">
            <w:pPr>
              <w:ind w:right="8"/>
              <w:jc w:val="center"/>
              <w:rPr>
                <w:rFonts w:eastAsia="SimSun"/>
                <w:bCs/>
              </w:rPr>
            </w:pPr>
          </w:p>
        </w:tc>
        <w:tc>
          <w:tcPr>
            <w:tcW w:w="3870" w:type="dxa"/>
            <w:gridSpan w:val="2"/>
          </w:tcPr>
          <w:p w14:paraId="45D25409" w14:textId="77777777" w:rsidR="000C6637" w:rsidRPr="00CE7884" w:rsidRDefault="000C6637" w:rsidP="00D244E5">
            <w:pPr>
              <w:ind w:right="8"/>
              <w:jc w:val="center"/>
              <w:rPr>
                <w:rFonts w:eastAsia="SimSun"/>
              </w:rPr>
            </w:pPr>
            <w:r>
              <w:rPr>
                <w:rFonts w:eastAsia="SimSun"/>
                <w:b/>
                <w:bCs/>
              </w:rPr>
              <w:t>Поставщик</w:t>
            </w:r>
            <w:r w:rsidRPr="00CE7884">
              <w:rPr>
                <w:rFonts w:eastAsia="SimSun"/>
                <w:b/>
                <w:bCs/>
              </w:rPr>
              <w:t>:</w:t>
            </w:r>
          </w:p>
          <w:p w14:paraId="4E8C5A85" w14:textId="1945852C" w:rsidR="000C6637" w:rsidRPr="00986790" w:rsidRDefault="00CC4094" w:rsidP="00D244E5">
            <w:pPr>
              <w:ind w:right="8"/>
              <w:jc w:val="center"/>
              <w:rPr>
                <w:rFonts w:eastAsia="SimSun"/>
                <w:b/>
              </w:rPr>
            </w:pPr>
            <w:r>
              <w:rPr>
                <w:rFonts w:eastAsia="SimSun"/>
                <w:b/>
                <w:bCs/>
              </w:rPr>
              <w:t>_________________</w:t>
            </w:r>
          </w:p>
        </w:tc>
      </w:tr>
      <w:tr w:rsidR="000C6637" w:rsidRPr="00B93281" w14:paraId="5984E990" w14:textId="77777777" w:rsidTr="000C6637">
        <w:trPr>
          <w:gridBefore w:val="1"/>
          <w:wBefore w:w="451" w:type="dxa"/>
        </w:trPr>
        <w:tc>
          <w:tcPr>
            <w:tcW w:w="4118" w:type="dxa"/>
            <w:gridSpan w:val="2"/>
          </w:tcPr>
          <w:p w14:paraId="442DA3C1" w14:textId="77777777" w:rsidR="000C6637" w:rsidRPr="00CE7884" w:rsidRDefault="000C6637" w:rsidP="00D244E5">
            <w:r w:rsidRPr="00CE7884">
              <w:t>________________</w:t>
            </w:r>
            <w:r>
              <w:t xml:space="preserve"> </w:t>
            </w:r>
            <w:r w:rsidRPr="00CE7884">
              <w:t>/ Шергин А.С./</w:t>
            </w:r>
          </w:p>
          <w:p w14:paraId="25F007BE" w14:textId="77777777" w:rsidR="000C6637" w:rsidRPr="00CE7884" w:rsidRDefault="000C6637" w:rsidP="00D244E5">
            <w:r w:rsidRPr="00CE7884">
              <w:t xml:space="preserve">              м.п.</w:t>
            </w:r>
          </w:p>
        </w:tc>
        <w:tc>
          <w:tcPr>
            <w:tcW w:w="3746" w:type="dxa"/>
            <w:gridSpan w:val="2"/>
          </w:tcPr>
          <w:p w14:paraId="0465DBB2" w14:textId="4910D995" w:rsidR="000C6637" w:rsidRPr="00CE7884" w:rsidRDefault="000C6637" w:rsidP="00D244E5">
            <w:r w:rsidRPr="00CE7884">
              <w:t>________________</w:t>
            </w:r>
            <w:r>
              <w:t xml:space="preserve"> </w:t>
            </w:r>
            <w:r w:rsidRPr="0076297F">
              <w:t>/</w:t>
            </w:r>
            <w:r w:rsidR="00CC4094">
              <w:t>__________</w:t>
            </w:r>
            <w:r>
              <w:t>.</w:t>
            </w:r>
            <w:r w:rsidRPr="00CE7884">
              <w:t>/</w:t>
            </w:r>
          </w:p>
          <w:p w14:paraId="52A9DCB5" w14:textId="77777777" w:rsidR="000C6637" w:rsidRPr="00CE7884" w:rsidRDefault="000C6637" w:rsidP="00D244E5">
            <w:r w:rsidRPr="00CE7884">
              <w:t xml:space="preserve">           м.п.</w:t>
            </w:r>
          </w:p>
        </w:tc>
      </w:tr>
      <w:bookmarkEnd w:id="0"/>
    </w:tbl>
    <w:p w14:paraId="5579C687" w14:textId="77777777" w:rsidR="000C6637" w:rsidRDefault="000C6637" w:rsidP="00883B7D">
      <w:pPr>
        <w:ind w:firstLine="708"/>
      </w:pPr>
    </w:p>
    <w:sectPr w:rsidR="000C6637" w:rsidSect="000C6637">
      <w:pgSz w:w="11906" w:h="16838"/>
      <w:pgMar w:top="568" w:right="850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E06D6"/>
    <w:rsid w:val="00066A9C"/>
    <w:rsid w:val="000C6637"/>
    <w:rsid w:val="002B513A"/>
    <w:rsid w:val="0036206A"/>
    <w:rsid w:val="003E06D6"/>
    <w:rsid w:val="003E7684"/>
    <w:rsid w:val="004049ED"/>
    <w:rsid w:val="00496276"/>
    <w:rsid w:val="00883B7D"/>
    <w:rsid w:val="00974353"/>
    <w:rsid w:val="009C4F59"/>
    <w:rsid w:val="00CC4094"/>
    <w:rsid w:val="00D30053"/>
    <w:rsid w:val="00D9519A"/>
    <w:rsid w:val="00FD09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B42AE5"/>
  <w15:chartTrackingRefBased/>
  <w15:docId w15:val="{C1F8A625-81EA-4051-8036-0DA48CAE2E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83B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1"/>
    <w:qFormat/>
    <w:rsid w:val="00883B7D"/>
    <w:pPr>
      <w:jc w:val="center"/>
    </w:pPr>
    <w:rPr>
      <w:b/>
      <w:sz w:val="28"/>
      <w:szCs w:val="20"/>
    </w:rPr>
  </w:style>
  <w:style w:type="character" w:customStyle="1" w:styleId="a4">
    <w:name w:val="Заголовок Знак"/>
    <w:basedOn w:val="a0"/>
    <w:uiPriority w:val="10"/>
    <w:rsid w:val="00883B7D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1">
    <w:name w:val="Заголовок Знак1"/>
    <w:link w:val="a3"/>
    <w:rsid w:val="00883B7D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5">
    <w:name w:val="List Paragraph"/>
    <w:basedOn w:val="a"/>
    <w:uiPriority w:val="34"/>
    <w:qFormat/>
    <w:rsid w:val="00066A9C"/>
    <w:pPr>
      <w:ind w:left="720"/>
      <w:contextualSpacing/>
    </w:pPr>
  </w:style>
  <w:style w:type="paragraph" w:styleId="a6">
    <w:name w:val="header"/>
    <w:basedOn w:val="a"/>
    <w:link w:val="a7"/>
    <w:uiPriority w:val="99"/>
    <w:rsid w:val="00066A9C"/>
    <w:pPr>
      <w:tabs>
        <w:tab w:val="center" w:pos="4153"/>
        <w:tab w:val="right" w:pos="8306"/>
      </w:tabs>
    </w:pPr>
    <w:rPr>
      <w:sz w:val="20"/>
      <w:szCs w:val="20"/>
      <w:lang w:eastAsia="en-US"/>
    </w:rPr>
  </w:style>
  <w:style w:type="character" w:customStyle="1" w:styleId="a7">
    <w:name w:val="Верхний колонтитул Знак"/>
    <w:basedOn w:val="a0"/>
    <w:link w:val="a6"/>
    <w:uiPriority w:val="99"/>
    <w:rsid w:val="00066A9C"/>
    <w:rPr>
      <w:rFonts w:ascii="Times New Roman" w:eastAsia="Times New Roman" w:hAnsi="Times New Roman" w:cs="Times New Roman"/>
      <w:sz w:val="20"/>
      <w:szCs w:val="20"/>
    </w:rPr>
  </w:style>
  <w:style w:type="table" w:customStyle="1" w:styleId="2">
    <w:name w:val="Сетка таблицы2"/>
    <w:basedOn w:val="a1"/>
    <w:uiPriority w:val="59"/>
    <w:rsid w:val="000C663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36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247</Words>
  <Characters>1412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Чижик Дмитрий Владимирович</dc:creator>
  <cp:keywords/>
  <dc:description/>
  <cp:lastModifiedBy>Шикова Оксана Васильевна</cp:lastModifiedBy>
  <cp:revision>12</cp:revision>
  <cp:lastPrinted>2023-03-01T11:56:00Z</cp:lastPrinted>
  <dcterms:created xsi:type="dcterms:W3CDTF">2020-07-12T18:47:00Z</dcterms:created>
  <dcterms:modified xsi:type="dcterms:W3CDTF">2023-04-19T11:58:00Z</dcterms:modified>
</cp:coreProperties>
</file>